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D595" w14:textId="53509D3E" w:rsidR="001D34D4" w:rsidRPr="00AA3790" w:rsidRDefault="00966333" w:rsidP="00E52B7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A3790">
        <w:rPr>
          <w:b/>
          <w:bCs/>
          <w:sz w:val="22"/>
          <w:szCs w:val="22"/>
        </w:rPr>
        <w:t xml:space="preserve">INS Global Mentoring Committee </w:t>
      </w:r>
      <w:r w:rsidR="001D34D4" w:rsidRPr="00AA3790">
        <w:rPr>
          <w:b/>
          <w:bCs/>
          <w:sz w:val="22"/>
          <w:szCs w:val="22"/>
        </w:rPr>
        <w:t>Call for Applications</w:t>
      </w:r>
    </w:p>
    <w:p w14:paraId="6DCC6037" w14:textId="77777777" w:rsidR="00E52B7F" w:rsidRPr="00AA3790" w:rsidRDefault="00E52B7F" w:rsidP="00E52B7F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0917E837" w14:textId="59DEEE27" w:rsidR="001D34D4" w:rsidRPr="00AA3790" w:rsidRDefault="001D34D4" w:rsidP="00E52B7F">
      <w:p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 xml:space="preserve">The INS Global Mentoring Committee </w:t>
      </w:r>
      <w:r w:rsidR="00366260" w:rsidRPr="00AA3790">
        <w:rPr>
          <w:sz w:val="22"/>
          <w:szCs w:val="22"/>
        </w:rPr>
        <w:t xml:space="preserve">seeks to connect trainees and professional </w:t>
      </w:r>
      <w:r w:rsidR="002E53FA" w:rsidRPr="00AA3790">
        <w:rPr>
          <w:sz w:val="22"/>
          <w:szCs w:val="22"/>
        </w:rPr>
        <w:t xml:space="preserve">clinical </w:t>
      </w:r>
      <w:r w:rsidR="00366260" w:rsidRPr="00AA3790">
        <w:rPr>
          <w:sz w:val="22"/>
          <w:szCs w:val="22"/>
        </w:rPr>
        <w:t>neuropsychologists around the world and to provide opportunities for professional development and support.</w:t>
      </w:r>
      <w:r w:rsidR="006B3BE4" w:rsidRPr="00AA3790">
        <w:rPr>
          <w:sz w:val="22"/>
          <w:szCs w:val="22"/>
        </w:rPr>
        <w:t xml:space="preserve"> We host in-person mentoring </w:t>
      </w:r>
      <w:r w:rsidR="00187017" w:rsidRPr="00AA3790">
        <w:rPr>
          <w:sz w:val="22"/>
          <w:szCs w:val="22"/>
        </w:rPr>
        <w:t xml:space="preserve">talks and/or </w:t>
      </w:r>
      <w:r w:rsidR="006B3BE4" w:rsidRPr="00AA3790">
        <w:rPr>
          <w:sz w:val="22"/>
          <w:szCs w:val="22"/>
        </w:rPr>
        <w:t>events at INS annual and mid-year meetings,</w:t>
      </w:r>
      <w:r w:rsidR="00402488" w:rsidRPr="00AA3790">
        <w:rPr>
          <w:sz w:val="22"/>
          <w:szCs w:val="22"/>
        </w:rPr>
        <w:t xml:space="preserve"> a 12-month </w:t>
      </w:r>
      <w:r w:rsidR="002E53FA" w:rsidRPr="00AA3790">
        <w:rPr>
          <w:sz w:val="22"/>
          <w:szCs w:val="22"/>
        </w:rPr>
        <w:t xml:space="preserve">virtual one-on-one </w:t>
      </w:r>
      <w:r w:rsidR="00402488" w:rsidRPr="00AA3790">
        <w:rPr>
          <w:sz w:val="22"/>
          <w:szCs w:val="22"/>
        </w:rPr>
        <w:t xml:space="preserve">mentoring program, and are </w:t>
      </w:r>
      <w:r w:rsidR="00AA3790" w:rsidRPr="00AA3790">
        <w:rPr>
          <w:sz w:val="22"/>
          <w:szCs w:val="22"/>
        </w:rPr>
        <w:t>in</w:t>
      </w:r>
      <w:r w:rsidR="002E53FA" w:rsidRPr="00AA3790">
        <w:rPr>
          <w:sz w:val="22"/>
          <w:szCs w:val="22"/>
        </w:rPr>
        <w:t xml:space="preserve"> process of </w:t>
      </w:r>
      <w:r w:rsidR="00402488" w:rsidRPr="00AA3790">
        <w:rPr>
          <w:sz w:val="22"/>
          <w:szCs w:val="22"/>
        </w:rPr>
        <w:t>developing regional online mentoring events.</w:t>
      </w:r>
      <w:r w:rsidR="006B3BE4" w:rsidRPr="00AA3790">
        <w:rPr>
          <w:sz w:val="22"/>
          <w:szCs w:val="22"/>
        </w:rPr>
        <w:t xml:space="preserve"> </w:t>
      </w:r>
      <w:r w:rsidR="005B52CE" w:rsidRPr="00AA3790">
        <w:rPr>
          <w:b/>
          <w:bCs/>
          <w:sz w:val="22"/>
          <w:szCs w:val="22"/>
        </w:rPr>
        <w:t xml:space="preserve">We are recruiting </w:t>
      </w:r>
      <w:r w:rsidR="002D5FE5">
        <w:rPr>
          <w:b/>
          <w:bCs/>
          <w:sz w:val="22"/>
          <w:szCs w:val="22"/>
        </w:rPr>
        <w:t>four</w:t>
      </w:r>
      <w:r w:rsidRPr="00AA3790">
        <w:rPr>
          <w:b/>
          <w:bCs/>
          <w:sz w:val="22"/>
          <w:szCs w:val="22"/>
        </w:rPr>
        <w:t xml:space="preserve"> trainee representative</w:t>
      </w:r>
      <w:r w:rsidR="00E15ACD" w:rsidRPr="00AA3790">
        <w:rPr>
          <w:b/>
          <w:bCs/>
          <w:sz w:val="22"/>
          <w:szCs w:val="22"/>
        </w:rPr>
        <w:t>s</w:t>
      </w:r>
      <w:r w:rsidR="00187017" w:rsidRPr="00AA3790">
        <w:rPr>
          <w:b/>
          <w:bCs/>
          <w:sz w:val="22"/>
          <w:szCs w:val="22"/>
        </w:rPr>
        <w:t xml:space="preserve"> to </w:t>
      </w:r>
      <w:r w:rsidR="002E53FA" w:rsidRPr="00AA3790">
        <w:rPr>
          <w:b/>
          <w:bCs/>
          <w:sz w:val="22"/>
          <w:szCs w:val="22"/>
        </w:rPr>
        <w:t>be a part of the INS Global Mentoring Committee</w:t>
      </w:r>
      <w:r w:rsidR="002E53FA" w:rsidRPr="00AA3790">
        <w:rPr>
          <w:sz w:val="22"/>
          <w:szCs w:val="22"/>
        </w:rPr>
        <w:t xml:space="preserve"> </w:t>
      </w:r>
      <w:r w:rsidR="002E53FA" w:rsidRPr="00744DA8">
        <w:rPr>
          <w:b/>
          <w:bCs/>
          <w:sz w:val="22"/>
          <w:szCs w:val="22"/>
        </w:rPr>
        <w:t>and to</w:t>
      </w:r>
      <w:r w:rsidR="002E53FA" w:rsidRPr="00AA3790">
        <w:rPr>
          <w:sz w:val="22"/>
          <w:szCs w:val="22"/>
        </w:rPr>
        <w:t xml:space="preserve"> </w:t>
      </w:r>
      <w:r w:rsidR="00187017" w:rsidRPr="00AA3790">
        <w:rPr>
          <w:b/>
          <w:bCs/>
          <w:sz w:val="22"/>
          <w:szCs w:val="22"/>
        </w:rPr>
        <w:t xml:space="preserve">assist with </w:t>
      </w:r>
      <w:r w:rsidR="007E7B08" w:rsidRPr="00AA3790">
        <w:rPr>
          <w:b/>
          <w:bCs/>
          <w:sz w:val="22"/>
          <w:szCs w:val="22"/>
        </w:rPr>
        <w:t>development of committee operations</w:t>
      </w:r>
      <w:r w:rsidRPr="00AA3790">
        <w:rPr>
          <w:b/>
          <w:bCs/>
          <w:sz w:val="22"/>
          <w:szCs w:val="22"/>
        </w:rPr>
        <w:t>!</w:t>
      </w:r>
      <w:r w:rsidRPr="00AA3790">
        <w:rPr>
          <w:sz w:val="22"/>
          <w:szCs w:val="22"/>
        </w:rPr>
        <w:t xml:space="preserve"> </w:t>
      </w:r>
    </w:p>
    <w:p w14:paraId="50BB89CE" w14:textId="77777777" w:rsidR="00E52B7F" w:rsidRPr="00AA3790" w:rsidRDefault="00E52B7F" w:rsidP="00E52B7F">
      <w:pPr>
        <w:spacing w:after="0" w:line="240" w:lineRule="auto"/>
        <w:rPr>
          <w:sz w:val="22"/>
          <w:szCs w:val="22"/>
        </w:rPr>
      </w:pPr>
    </w:p>
    <w:p w14:paraId="388E9B1E" w14:textId="25EE1388" w:rsidR="00AA23E5" w:rsidRPr="00AA3790" w:rsidRDefault="00AA23E5" w:rsidP="00E52B7F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AA3790">
        <w:rPr>
          <w:b/>
          <w:bCs/>
          <w:sz w:val="22"/>
          <w:szCs w:val="22"/>
          <w:u w:val="single"/>
        </w:rPr>
        <w:t>Roles and Responsibilities:</w:t>
      </w:r>
      <w:r w:rsidR="00FA4FDD" w:rsidRPr="00AA3790">
        <w:rPr>
          <w:b/>
          <w:bCs/>
          <w:sz w:val="22"/>
          <w:szCs w:val="22"/>
          <w:u w:val="single"/>
        </w:rPr>
        <w:t xml:space="preserve"> </w:t>
      </w:r>
    </w:p>
    <w:p w14:paraId="09A16A0C" w14:textId="5648B2E1" w:rsidR="00A66E5C" w:rsidRPr="00AA3790" w:rsidRDefault="00B21B7F" w:rsidP="00E52B7F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  <w:u w:val="single"/>
        </w:rPr>
        <w:t xml:space="preserve">One-to-One Mentoring Program </w:t>
      </w:r>
      <w:r w:rsidR="009D6A2B" w:rsidRPr="00AA3790">
        <w:rPr>
          <w:sz w:val="22"/>
          <w:szCs w:val="22"/>
          <w:u w:val="single"/>
        </w:rPr>
        <w:t xml:space="preserve">Trainee </w:t>
      </w:r>
      <w:r w:rsidRPr="00AA3790">
        <w:rPr>
          <w:sz w:val="22"/>
          <w:szCs w:val="22"/>
          <w:u w:val="single"/>
        </w:rPr>
        <w:t>Representative</w:t>
      </w:r>
      <w:r w:rsidR="00E15ACD" w:rsidRPr="00AA3790">
        <w:rPr>
          <w:sz w:val="22"/>
          <w:szCs w:val="22"/>
          <w:u w:val="single"/>
        </w:rPr>
        <w:t xml:space="preserve"> (1 position</w:t>
      </w:r>
      <w:r w:rsidR="00FA4FDD" w:rsidRPr="00AA3790">
        <w:rPr>
          <w:sz w:val="22"/>
          <w:szCs w:val="22"/>
          <w:u w:val="single"/>
        </w:rPr>
        <w:t>; 2-year term</w:t>
      </w:r>
      <w:r w:rsidR="00E15ACD" w:rsidRPr="00AA3790">
        <w:rPr>
          <w:sz w:val="22"/>
          <w:szCs w:val="22"/>
          <w:u w:val="single"/>
        </w:rPr>
        <w:t>):</w:t>
      </w:r>
    </w:p>
    <w:p w14:paraId="4F7E189E" w14:textId="1BBD1E3D" w:rsidR="00B250DD" w:rsidRPr="00AA3790" w:rsidRDefault="00B250DD" w:rsidP="00E52B7F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Assist with the organization</w:t>
      </w:r>
      <w:r w:rsidR="00927FF4" w:rsidRPr="00AA3790">
        <w:rPr>
          <w:sz w:val="22"/>
          <w:szCs w:val="22"/>
        </w:rPr>
        <w:t xml:space="preserve">, </w:t>
      </w:r>
      <w:r w:rsidRPr="00AA3790">
        <w:rPr>
          <w:sz w:val="22"/>
          <w:szCs w:val="22"/>
        </w:rPr>
        <w:t>development</w:t>
      </w:r>
      <w:r w:rsidR="00927FF4" w:rsidRPr="00AA3790">
        <w:rPr>
          <w:sz w:val="22"/>
          <w:szCs w:val="22"/>
        </w:rPr>
        <w:t>, and day-to-day operations</w:t>
      </w:r>
      <w:r w:rsidRPr="00AA3790">
        <w:rPr>
          <w:sz w:val="22"/>
          <w:szCs w:val="22"/>
        </w:rPr>
        <w:t xml:space="preserve"> of</w:t>
      </w:r>
      <w:r w:rsidR="00927FF4" w:rsidRPr="00AA3790">
        <w:rPr>
          <w:sz w:val="22"/>
          <w:szCs w:val="22"/>
        </w:rPr>
        <w:t xml:space="preserve"> a 12-month individual mentoring program</w:t>
      </w:r>
    </w:p>
    <w:p w14:paraId="2BD03C42" w14:textId="58F1BFED" w:rsidR="00F67F22" w:rsidRPr="00AA3790" w:rsidRDefault="001611E0" w:rsidP="00E52B7F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Work closely with other members</w:t>
      </w:r>
      <w:r w:rsidR="00F67F22" w:rsidRPr="00AA3790">
        <w:rPr>
          <w:sz w:val="22"/>
          <w:szCs w:val="22"/>
        </w:rPr>
        <w:t xml:space="preserve"> including the co-chairs, trainee representative</w:t>
      </w:r>
      <w:r w:rsidR="009F3E21" w:rsidRPr="00AA3790">
        <w:rPr>
          <w:sz w:val="22"/>
          <w:szCs w:val="22"/>
        </w:rPr>
        <w:t>(s), and committee members to guide operations</w:t>
      </w:r>
    </w:p>
    <w:p w14:paraId="211D7FB8" w14:textId="0FBDDB75" w:rsidR="007E7B08" w:rsidRPr="00AA3790" w:rsidRDefault="000F4BB2" w:rsidP="00E52B7F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Attend quarterly meetings to provide updates to the committee</w:t>
      </w:r>
    </w:p>
    <w:p w14:paraId="0198CC2F" w14:textId="70B3E031" w:rsidR="00E51B4E" w:rsidRPr="00AA3790" w:rsidRDefault="00E51B4E" w:rsidP="00E52B7F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Potentially assist with development of digital programming to aid mentor-mentee matching</w:t>
      </w:r>
    </w:p>
    <w:p w14:paraId="55AD5445" w14:textId="77777777" w:rsidR="00342B23" w:rsidRPr="00AA3790" w:rsidRDefault="00342B23" w:rsidP="00E52B7F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7CA5F996" w14:textId="18C160E7" w:rsidR="00927FF4" w:rsidRPr="00AA3790" w:rsidRDefault="005B52CE" w:rsidP="00E52B7F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  <w:u w:val="single"/>
        </w:rPr>
        <w:t>SOP</w:t>
      </w:r>
      <w:r w:rsidR="006E30AE" w:rsidRPr="00AA3790">
        <w:rPr>
          <w:sz w:val="22"/>
          <w:szCs w:val="22"/>
          <w:u w:val="single"/>
        </w:rPr>
        <w:t xml:space="preserve"> Development</w:t>
      </w:r>
      <w:r w:rsidRPr="00AA3790">
        <w:rPr>
          <w:sz w:val="22"/>
          <w:szCs w:val="22"/>
          <w:u w:val="single"/>
        </w:rPr>
        <w:t xml:space="preserve"> </w:t>
      </w:r>
      <w:r w:rsidR="009D6A2B" w:rsidRPr="00AA3790">
        <w:rPr>
          <w:sz w:val="22"/>
          <w:szCs w:val="22"/>
          <w:u w:val="single"/>
        </w:rPr>
        <w:t>Trainee Representative</w:t>
      </w:r>
      <w:r w:rsidR="00E15ACD" w:rsidRPr="00AA3790">
        <w:rPr>
          <w:sz w:val="22"/>
          <w:szCs w:val="22"/>
          <w:u w:val="single"/>
        </w:rPr>
        <w:t xml:space="preserve"> (2 positions</w:t>
      </w:r>
      <w:r w:rsidR="00FA4FDD" w:rsidRPr="00AA3790">
        <w:rPr>
          <w:sz w:val="22"/>
          <w:szCs w:val="22"/>
          <w:u w:val="single"/>
        </w:rPr>
        <w:t>; 1+ year term</w:t>
      </w:r>
      <w:r w:rsidR="00E15ACD" w:rsidRPr="00AA3790">
        <w:rPr>
          <w:sz w:val="22"/>
          <w:szCs w:val="22"/>
          <w:u w:val="single"/>
        </w:rPr>
        <w:t>)</w:t>
      </w:r>
      <w:r w:rsidR="009D6A2B" w:rsidRPr="00AA3790">
        <w:rPr>
          <w:sz w:val="22"/>
          <w:szCs w:val="22"/>
          <w:u w:val="single"/>
        </w:rPr>
        <w:t xml:space="preserve">: </w:t>
      </w:r>
    </w:p>
    <w:p w14:paraId="739F66E2" w14:textId="578DBD30" w:rsidR="009D6A2B" w:rsidRPr="00AA3790" w:rsidRDefault="009D6A2B" w:rsidP="00E52B7F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 xml:space="preserve">Develop </w:t>
      </w:r>
      <w:r w:rsidR="006A52DC" w:rsidRPr="00AA3790">
        <w:rPr>
          <w:sz w:val="22"/>
          <w:szCs w:val="22"/>
        </w:rPr>
        <w:t xml:space="preserve">an evolving standard operating procedure </w:t>
      </w:r>
      <w:r w:rsidR="007E7B08" w:rsidRPr="00AA3790">
        <w:rPr>
          <w:sz w:val="22"/>
          <w:szCs w:val="22"/>
        </w:rPr>
        <w:t xml:space="preserve">(SOP) </w:t>
      </w:r>
      <w:r w:rsidR="00D9103A" w:rsidRPr="00AA3790">
        <w:rPr>
          <w:sz w:val="22"/>
          <w:szCs w:val="22"/>
        </w:rPr>
        <w:t>to serve as a manual for the committee</w:t>
      </w:r>
      <w:r w:rsidR="007E7B08" w:rsidRPr="00AA3790">
        <w:rPr>
          <w:sz w:val="22"/>
          <w:szCs w:val="22"/>
        </w:rPr>
        <w:t>.</w:t>
      </w:r>
    </w:p>
    <w:p w14:paraId="095DCE39" w14:textId="77777777" w:rsidR="0057338F" w:rsidRPr="00BA16F4" w:rsidRDefault="00F67F22" w:rsidP="00E52B7F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BA16F4">
        <w:rPr>
          <w:sz w:val="22"/>
          <w:szCs w:val="22"/>
        </w:rPr>
        <w:t xml:space="preserve">Work closely with </w:t>
      </w:r>
      <w:r w:rsidR="0057338F" w:rsidRPr="00BA16F4">
        <w:rPr>
          <w:sz w:val="22"/>
          <w:szCs w:val="22"/>
        </w:rPr>
        <w:t>the co-chairs for the development of policies and procedures</w:t>
      </w:r>
    </w:p>
    <w:p w14:paraId="4D24E53D" w14:textId="7EA3E2C6" w:rsidR="00AA23E5" w:rsidRPr="00BA16F4" w:rsidRDefault="0057338F" w:rsidP="00E52B7F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BA16F4">
        <w:rPr>
          <w:sz w:val="22"/>
          <w:szCs w:val="22"/>
        </w:rPr>
        <w:t>Attend</w:t>
      </w:r>
      <w:r w:rsidR="00AA23E5" w:rsidRPr="00BA16F4">
        <w:rPr>
          <w:sz w:val="22"/>
          <w:szCs w:val="22"/>
        </w:rPr>
        <w:t xml:space="preserve"> quarterly meetings to provide updates to the committee</w:t>
      </w:r>
    </w:p>
    <w:p w14:paraId="7C2F9CD8" w14:textId="77777777" w:rsidR="00463137" w:rsidRPr="00BA16F4" w:rsidRDefault="00463137" w:rsidP="00463137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5F3F252A" w14:textId="2DEC5083" w:rsidR="00676C4C" w:rsidRPr="00BA16F4" w:rsidRDefault="00676C4C" w:rsidP="00676C4C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BA16F4">
        <w:rPr>
          <w:sz w:val="22"/>
          <w:szCs w:val="22"/>
          <w:u w:val="single"/>
        </w:rPr>
        <w:t>Trainee Research Representative (1 position; 1+ year term):</w:t>
      </w:r>
    </w:p>
    <w:p w14:paraId="05910977" w14:textId="3C170397" w:rsidR="00E52B7F" w:rsidRPr="00BA16F4" w:rsidRDefault="00676C4C" w:rsidP="00E52B7F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2"/>
          <w:szCs w:val="22"/>
          <w:u w:val="single"/>
        </w:rPr>
      </w:pPr>
      <w:r w:rsidRPr="00BA16F4">
        <w:rPr>
          <w:sz w:val="22"/>
          <w:szCs w:val="22"/>
        </w:rPr>
        <w:t>Develop ideas for potential manuscripts and assist with manuscript writing (aims/object</w:t>
      </w:r>
      <w:r w:rsidR="003C5640" w:rsidRPr="00BA16F4">
        <w:rPr>
          <w:sz w:val="22"/>
          <w:szCs w:val="22"/>
        </w:rPr>
        <w:t>ive</w:t>
      </w:r>
      <w:r w:rsidRPr="00BA16F4">
        <w:rPr>
          <w:sz w:val="22"/>
          <w:szCs w:val="22"/>
        </w:rPr>
        <w:t>s of specific projects are flexible)</w:t>
      </w:r>
    </w:p>
    <w:p w14:paraId="2C795C9E" w14:textId="22F94161" w:rsidR="00676C4C" w:rsidRPr="00BA16F4" w:rsidRDefault="00676C4C" w:rsidP="00E52B7F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2"/>
          <w:szCs w:val="22"/>
          <w:u w:val="single"/>
        </w:rPr>
      </w:pPr>
      <w:r w:rsidRPr="00BA16F4">
        <w:rPr>
          <w:sz w:val="22"/>
          <w:szCs w:val="22"/>
        </w:rPr>
        <w:t>Work closely with the co-chairs and other committee members to generate topics and ideas for manuscript</w:t>
      </w:r>
      <w:r w:rsidR="00463137" w:rsidRPr="00BA16F4">
        <w:rPr>
          <w:sz w:val="22"/>
          <w:szCs w:val="22"/>
        </w:rPr>
        <w:t>s</w:t>
      </w:r>
    </w:p>
    <w:p w14:paraId="7D9E3A8A" w14:textId="25475835" w:rsidR="00676C4C" w:rsidRPr="00BA16F4" w:rsidRDefault="00676C4C" w:rsidP="00E52B7F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2"/>
          <w:szCs w:val="22"/>
          <w:u w:val="single"/>
        </w:rPr>
      </w:pPr>
      <w:r w:rsidRPr="00BA16F4">
        <w:rPr>
          <w:sz w:val="22"/>
          <w:szCs w:val="22"/>
        </w:rPr>
        <w:t xml:space="preserve">Attend quarterly meetings to generate ideas for manuscripts and to provide updates to the committee. </w:t>
      </w:r>
    </w:p>
    <w:p w14:paraId="27E80943" w14:textId="77777777" w:rsidR="00676C4C" w:rsidRPr="00BA16F4" w:rsidRDefault="00676C4C" w:rsidP="00676C4C">
      <w:pPr>
        <w:pStyle w:val="ListParagraph"/>
        <w:spacing w:after="0" w:line="240" w:lineRule="auto"/>
        <w:ind w:left="1440"/>
        <w:rPr>
          <w:b/>
          <w:bCs/>
          <w:sz w:val="22"/>
          <w:szCs w:val="22"/>
          <w:u w:val="single"/>
        </w:rPr>
      </w:pPr>
    </w:p>
    <w:p w14:paraId="157814B5" w14:textId="45A27C8D" w:rsidR="000A1A97" w:rsidRPr="00BA16F4" w:rsidRDefault="000A1A97" w:rsidP="00E52B7F">
      <w:pPr>
        <w:spacing w:after="0" w:line="240" w:lineRule="auto"/>
        <w:rPr>
          <w:sz w:val="22"/>
          <w:szCs w:val="22"/>
        </w:rPr>
      </w:pPr>
      <w:r w:rsidRPr="00BA16F4">
        <w:rPr>
          <w:b/>
          <w:bCs/>
          <w:sz w:val="22"/>
          <w:szCs w:val="22"/>
          <w:u w:val="single"/>
        </w:rPr>
        <w:t xml:space="preserve">Qualifications: </w:t>
      </w:r>
    </w:p>
    <w:p w14:paraId="21CE86BC" w14:textId="53AAB64F" w:rsidR="000A1A97" w:rsidRPr="00BA16F4" w:rsidRDefault="000A1A97" w:rsidP="00E52B7F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BA16F4">
        <w:rPr>
          <w:sz w:val="22"/>
          <w:szCs w:val="22"/>
        </w:rPr>
        <w:t>Must be an active INS In-Training Member</w:t>
      </w:r>
    </w:p>
    <w:p w14:paraId="5C1ED174" w14:textId="5CCC39B4" w:rsidR="000A1A97" w:rsidRPr="00AA3790" w:rsidRDefault="000A1A97" w:rsidP="00E52B7F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BA16F4">
        <w:rPr>
          <w:sz w:val="22"/>
          <w:szCs w:val="22"/>
        </w:rPr>
        <w:t>Strong organizational and communication</w:t>
      </w:r>
      <w:r w:rsidRPr="00AA3790">
        <w:rPr>
          <w:sz w:val="22"/>
          <w:szCs w:val="22"/>
        </w:rPr>
        <w:t xml:space="preserve"> skills</w:t>
      </w:r>
    </w:p>
    <w:p w14:paraId="0855F109" w14:textId="420DDCCC" w:rsidR="00DF43BE" w:rsidRPr="00AA3790" w:rsidRDefault="00DF43BE" w:rsidP="00E52B7F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No prior leadership experience is required</w:t>
      </w:r>
    </w:p>
    <w:p w14:paraId="61C0A8AE" w14:textId="687D5897" w:rsidR="00FA4FDD" w:rsidRPr="00AA3790" w:rsidRDefault="00FA4FDD" w:rsidP="00E52B7F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Preference for individuals who are enrolled in a doctoral</w:t>
      </w:r>
      <w:r w:rsidR="002E53FA" w:rsidRPr="00AA3790">
        <w:rPr>
          <w:sz w:val="22"/>
          <w:szCs w:val="22"/>
        </w:rPr>
        <w:t xml:space="preserve"> or postdoctoral training</w:t>
      </w:r>
      <w:r w:rsidRPr="00AA3790">
        <w:rPr>
          <w:sz w:val="22"/>
          <w:szCs w:val="22"/>
        </w:rPr>
        <w:t xml:space="preserve"> program and have an interest in INS leadership and governance</w:t>
      </w:r>
    </w:p>
    <w:p w14:paraId="24A724F1" w14:textId="77777777" w:rsidR="00E52B7F" w:rsidRPr="00AA3790" w:rsidRDefault="00E52B7F" w:rsidP="00E52B7F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259A6551" w14:textId="2824BE59" w:rsidR="00FA4FDD" w:rsidRPr="00AA3790" w:rsidRDefault="00FA4FDD" w:rsidP="00E52B7F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AA3790">
        <w:rPr>
          <w:b/>
          <w:bCs/>
          <w:sz w:val="22"/>
          <w:szCs w:val="22"/>
          <w:u w:val="single"/>
        </w:rPr>
        <w:t xml:space="preserve">Application: </w:t>
      </w:r>
    </w:p>
    <w:p w14:paraId="125CBFB4" w14:textId="502CFB64" w:rsidR="003367DD" w:rsidRPr="00AA3790" w:rsidRDefault="004C4CAF" w:rsidP="00E52B7F">
      <w:p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 xml:space="preserve">Please submit a CV and cover letter </w:t>
      </w:r>
      <w:r w:rsidR="003367DD" w:rsidRPr="00AA3790">
        <w:rPr>
          <w:sz w:val="22"/>
          <w:szCs w:val="22"/>
        </w:rPr>
        <w:t xml:space="preserve">answering the following questions to </w:t>
      </w:r>
      <w:r w:rsidR="00AA3790" w:rsidRPr="00AA3790">
        <w:rPr>
          <w:sz w:val="22"/>
          <w:szCs w:val="22"/>
        </w:rPr>
        <w:t>Shawn McClintock, PhD (</w:t>
      </w:r>
      <w:hyperlink r:id="rId5" w:history="1">
        <w:r w:rsidR="00AA3790" w:rsidRPr="00AA3790">
          <w:rPr>
            <w:rStyle w:val="Hyperlink"/>
            <w:sz w:val="22"/>
            <w:szCs w:val="22"/>
          </w:rPr>
          <w:t>Shawn.McClintock@UTSouthwestern.edu</w:t>
        </w:r>
      </w:hyperlink>
      <w:r w:rsidR="00AA3790" w:rsidRPr="00AA3790">
        <w:rPr>
          <w:sz w:val="22"/>
          <w:szCs w:val="22"/>
        </w:rPr>
        <w:t>) and Robin Green, PhD (</w:t>
      </w:r>
      <w:hyperlink r:id="rId6" w:history="1">
        <w:r w:rsidR="00AA3790" w:rsidRPr="00AA3790">
          <w:rPr>
            <w:rStyle w:val="Hyperlink"/>
            <w:sz w:val="22"/>
            <w:szCs w:val="22"/>
          </w:rPr>
          <w:t>robin.green@uhn.ca</w:t>
        </w:r>
      </w:hyperlink>
      <w:r w:rsidR="00AA3790" w:rsidRPr="00AA3790">
        <w:rPr>
          <w:sz w:val="22"/>
          <w:szCs w:val="22"/>
        </w:rPr>
        <w:t xml:space="preserve">): </w:t>
      </w:r>
    </w:p>
    <w:p w14:paraId="7A612ED6" w14:textId="77777777" w:rsidR="003367DD" w:rsidRPr="00AA3790" w:rsidRDefault="003367DD" w:rsidP="00E52B7F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What past experiences (academic, work, volunteer) have prepared you for this role?</w:t>
      </w:r>
    </w:p>
    <w:p w14:paraId="03F29E2F" w14:textId="3E68C6DE" w:rsidR="001D34D4" w:rsidRPr="00AA3790" w:rsidRDefault="003367DD" w:rsidP="00E52B7F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>What technical or organizational skills would you bring (e.g., survey design, data analysis, communication, automation tools)?</w:t>
      </w:r>
    </w:p>
    <w:p w14:paraId="27BE26BE" w14:textId="77777777" w:rsidR="000D1A1E" w:rsidRPr="00AA3790" w:rsidRDefault="000D1A1E" w:rsidP="000D1A1E">
      <w:pPr>
        <w:spacing w:after="0" w:line="240" w:lineRule="auto"/>
        <w:rPr>
          <w:sz w:val="22"/>
          <w:szCs w:val="22"/>
        </w:rPr>
      </w:pPr>
    </w:p>
    <w:p w14:paraId="0A71BE93" w14:textId="31AD165A" w:rsidR="000D1A1E" w:rsidRPr="00AA3790" w:rsidRDefault="000D1A1E" w:rsidP="000D1A1E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AA3790">
        <w:rPr>
          <w:b/>
          <w:bCs/>
          <w:sz w:val="22"/>
          <w:szCs w:val="22"/>
          <w:u w:val="single"/>
        </w:rPr>
        <w:lastRenderedPageBreak/>
        <w:t>Deadline</w:t>
      </w:r>
      <w:r w:rsidR="00AA3790" w:rsidRPr="00AA3790">
        <w:rPr>
          <w:sz w:val="22"/>
          <w:szCs w:val="22"/>
        </w:rPr>
        <w:t xml:space="preserve">: Rolling </w:t>
      </w:r>
    </w:p>
    <w:p w14:paraId="43AD6E91" w14:textId="77777777" w:rsidR="00E52B7F" w:rsidRPr="00AA3790" w:rsidRDefault="00E52B7F" w:rsidP="00E52B7F">
      <w:pPr>
        <w:spacing w:after="0" w:line="240" w:lineRule="auto"/>
        <w:rPr>
          <w:sz w:val="22"/>
          <w:szCs w:val="22"/>
        </w:rPr>
      </w:pPr>
    </w:p>
    <w:p w14:paraId="146CEA94" w14:textId="79D69034" w:rsidR="001A1592" w:rsidRPr="00AA3790" w:rsidRDefault="001A1592" w:rsidP="00E52B7F">
      <w:pPr>
        <w:spacing w:after="0" w:line="240" w:lineRule="auto"/>
        <w:rPr>
          <w:sz w:val="22"/>
          <w:szCs w:val="22"/>
        </w:rPr>
      </w:pPr>
      <w:r w:rsidRPr="00AA3790">
        <w:rPr>
          <w:sz w:val="22"/>
          <w:szCs w:val="22"/>
        </w:rPr>
        <w:t xml:space="preserve">All questions can be directed to </w:t>
      </w:r>
      <w:r w:rsidR="00E52B7F" w:rsidRPr="00AA3790">
        <w:rPr>
          <w:sz w:val="22"/>
          <w:szCs w:val="22"/>
        </w:rPr>
        <w:t xml:space="preserve">the Global Mentoring Committee Co-Chairs: </w:t>
      </w:r>
      <w:r w:rsidRPr="00AA3790">
        <w:rPr>
          <w:sz w:val="22"/>
          <w:szCs w:val="22"/>
        </w:rPr>
        <w:t>Shawn McClintock</w:t>
      </w:r>
      <w:r w:rsidR="002D3E7E" w:rsidRPr="00AA3790">
        <w:rPr>
          <w:sz w:val="22"/>
          <w:szCs w:val="22"/>
        </w:rPr>
        <w:t>, PhD (</w:t>
      </w:r>
      <w:hyperlink r:id="rId7" w:history="1">
        <w:r w:rsidR="00E52B7F" w:rsidRPr="00AA3790">
          <w:rPr>
            <w:rStyle w:val="Hyperlink"/>
            <w:sz w:val="22"/>
            <w:szCs w:val="22"/>
          </w:rPr>
          <w:t>Shawn.McClintock@UTSouthwestern.edu</w:t>
        </w:r>
      </w:hyperlink>
      <w:r w:rsidR="00E52B7F" w:rsidRPr="00AA3790">
        <w:rPr>
          <w:sz w:val="22"/>
          <w:szCs w:val="22"/>
        </w:rPr>
        <w:t xml:space="preserve">) </w:t>
      </w:r>
      <w:r w:rsidRPr="00AA3790">
        <w:rPr>
          <w:sz w:val="22"/>
          <w:szCs w:val="22"/>
        </w:rPr>
        <w:t>and Robin Green</w:t>
      </w:r>
      <w:r w:rsidR="00587B48" w:rsidRPr="00AA3790">
        <w:rPr>
          <w:sz w:val="22"/>
          <w:szCs w:val="22"/>
        </w:rPr>
        <w:t>, PhD (</w:t>
      </w:r>
      <w:hyperlink r:id="rId8" w:history="1">
        <w:r w:rsidR="00E52B7F" w:rsidRPr="00AA3790">
          <w:rPr>
            <w:rStyle w:val="Hyperlink"/>
            <w:sz w:val="22"/>
            <w:szCs w:val="22"/>
          </w:rPr>
          <w:t>robin.green@uhn.ca</w:t>
        </w:r>
      </w:hyperlink>
      <w:r w:rsidR="00E52B7F" w:rsidRPr="00AA3790">
        <w:rPr>
          <w:sz w:val="22"/>
          <w:szCs w:val="22"/>
        </w:rPr>
        <w:t>).</w:t>
      </w:r>
    </w:p>
    <w:sectPr w:rsidR="001A1592" w:rsidRPr="00AA3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5C0"/>
    <w:multiLevelType w:val="hybridMultilevel"/>
    <w:tmpl w:val="75303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AB4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5B85"/>
    <w:multiLevelType w:val="multilevel"/>
    <w:tmpl w:val="B05C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864E6"/>
    <w:multiLevelType w:val="hybridMultilevel"/>
    <w:tmpl w:val="B526E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3981">
    <w:abstractNumId w:val="0"/>
  </w:num>
  <w:num w:numId="2" w16cid:durableId="532959357">
    <w:abstractNumId w:val="2"/>
  </w:num>
  <w:num w:numId="3" w16cid:durableId="33634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D4"/>
    <w:rsid w:val="000125B2"/>
    <w:rsid w:val="00036003"/>
    <w:rsid w:val="00047FBC"/>
    <w:rsid w:val="000A1A97"/>
    <w:rsid w:val="000D1A1E"/>
    <w:rsid w:val="000F4BB2"/>
    <w:rsid w:val="001611E0"/>
    <w:rsid w:val="00187017"/>
    <w:rsid w:val="001A1592"/>
    <w:rsid w:val="001D34D4"/>
    <w:rsid w:val="001F61A9"/>
    <w:rsid w:val="002B3ED2"/>
    <w:rsid w:val="002D3E7E"/>
    <w:rsid w:val="002D5FE5"/>
    <w:rsid w:val="002E53FA"/>
    <w:rsid w:val="003367DD"/>
    <w:rsid w:val="00342B23"/>
    <w:rsid w:val="00346E6D"/>
    <w:rsid w:val="00366260"/>
    <w:rsid w:val="003C5640"/>
    <w:rsid w:val="003D4E8F"/>
    <w:rsid w:val="00402488"/>
    <w:rsid w:val="00463137"/>
    <w:rsid w:val="004A5831"/>
    <w:rsid w:val="004A68AA"/>
    <w:rsid w:val="004C4CAF"/>
    <w:rsid w:val="0057338F"/>
    <w:rsid w:val="00587B48"/>
    <w:rsid w:val="005B52CE"/>
    <w:rsid w:val="00647D3B"/>
    <w:rsid w:val="0067399F"/>
    <w:rsid w:val="00676C4C"/>
    <w:rsid w:val="006A52DC"/>
    <w:rsid w:val="006B3BE4"/>
    <w:rsid w:val="006E30AE"/>
    <w:rsid w:val="00703E83"/>
    <w:rsid w:val="00744DA8"/>
    <w:rsid w:val="007873D3"/>
    <w:rsid w:val="007874B5"/>
    <w:rsid w:val="007E7B08"/>
    <w:rsid w:val="00806894"/>
    <w:rsid w:val="008D2710"/>
    <w:rsid w:val="00927FF4"/>
    <w:rsid w:val="00966333"/>
    <w:rsid w:val="009D6A2B"/>
    <w:rsid w:val="009F3E21"/>
    <w:rsid w:val="00A1060A"/>
    <w:rsid w:val="00A56B48"/>
    <w:rsid w:val="00A66E5C"/>
    <w:rsid w:val="00AA23E5"/>
    <w:rsid w:val="00AA3790"/>
    <w:rsid w:val="00AB5930"/>
    <w:rsid w:val="00B21B7F"/>
    <w:rsid w:val="00B244E8"/>
    <w:rsid w:val="00B250DD"/>
    <w:rsid w:val="00BA16F4"/>
    <w:rsid w:val="00BD4679"/>
    <w:rsid w:val="00D9103A"/>
    <w:rsid w:val="00DC1170"/>
    <w:rsid w:val="00DF43BE"/>
    <w:rsid w:val="00E15ACD"/>
    <w:rsid w:val="00E17AA3"/>
    <w:rsid w:val="00E51B4E"/>
    <w:rsid w:val="00E52B7F"/>
    <w:rsid w:val="00E62980"/>
    <w:rsid w:val="00E87481"/>
    <w:rsid w:val="00F55058"/>
    <w:rsid w:val="00F55F25"/>
    <w:rsid w:val="00F67F22"/>
    <w:rsid w:val="00FA4FDD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37A8"/>
  <w15:chartTrackingRefBased/>
  <w15:docId w15:val="{30639F53-29EB-48CC-BA2A-53372444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2B7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B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1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B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5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green@uh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wn.McClintock@UTSouthweste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.green@uhn.ca" TargetMode="External"/><Relationship Id="rId5" Type="http://schemas.openxmlformats.org/officeDocument/2006/relationships/hyperlink" Target="mailto:Shawn.McClintock@UTSouthwester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Pizzonia</dc:creator>
  <cp:keywords/>
  <dc:description/>
  <cp:lastModifiedBy>Kendra Pizzonia</cp:lastModifiedBy>
  <cp:revision>8</cp:revision>
  <dcterms:created xsi:type="dcterms:W3CDTF">2025-11-19T08:27:00Z</dcterms:created>
  <dcterms:modified xsi:type="dcterms:W3CDTF">2025-12-30T00:28:00Z</dcterms:modified>
</cp:coreProperties>
</file>